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EB" w:rsidRPr="00CE38EB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E38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ИРКУТСКАЯ  ОБЛАСТЬ</w:t>
      </w:r>
    </w:p>
    <w:p w:rsidR="00CE38EB" w:rsidRPr="00CE38EB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E38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Муниципальное образование</w:t>
      </w:r>
    </w:p>
    <w:p w:rsidR="00CE38EB" w:rsidRPr="00CE38EB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E38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«Тулунский район»</w:t>
      </w:r>
    </w:p>
    <w:p w:rsidR="00CE38EB" w:rsidRPr="00CE38EB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CE38EB" w:rsidRPr="00CE38EB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E38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Д У М А</w:t>
      </w:r>
    </w:p>
    <w:p w:rsidR="00CE38EB" w:rsidRPr="00CE38EB" w:rsidRDefault="00CE38EB" w:rsidP="00CE38EB">
      <w:pPr>
        <w:tabs>
          <w:tab w:val="left" w:pos="1820"/>
          <w:tab w:val="center" w:pos="4633"/>
        </w:tabs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E38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Тулунского муниципального района</w:t>
      </w:r>
    </w:p>
    <w:p w:rsidR="00CE38EB" w:rsidRPr="00CE38EB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E38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седьмого  созыва</w:t>
      </w:r>
    </w:p>
    <w:p w:rsidR="00CE38EB" w:rsidRPr="00CE38EB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CE38EB" w:rsidRPr="007E6114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РЕШЕНИЕ</w:t>
      </w:r>
    </w:p>
    <w:p w:rsidR="00CE38EB" w:rsidRPr="007E6114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E38EB" w:rsidRPr="007E6114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16"/>
          <w:szCs w:val="16"/>
          <w:lang w:eastAsia="ru-RU"/>
        </w:rPr>
      </w:pPr>
    </w:p>
    <w:p w:rsidR="00CE38EB" w:rsidRPr="003B4956" w:rsidRDefault="003B4956" w:rsidP="00CE38EB">
      <w:pPr>
        <w:overflowPunct w:val="0"/>
        <w:autoSpaceDE w:val="0"/>
        <w:autoSpaceDN w:val="0"/>
        <w:adjustRightInd w:val="0"/>
        <w:spacing w:after="0" w:line="240" w:lineRule="auto"/>
        <w:ind w:right="89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29 сентября </w:t>
      </w:r>
      <w:r w:rsidR="00CE38EB" w:rsidRPr="00134B4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2020 г</w:t>
      </w:r>
      <w:r w:rsidR="00CE38EB" w:rsidRPr="00134B4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.                                                 </w:t>
      </w:r>
      <w:r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         </w:t>
      </w:r>
      <w:r w:rsidR="00CE38EB" w:rsidRPr="003B495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№ </w:t>
      </w:r>
      <w:r w:rsidRPr="003B495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171</w:t>
      </w:r>
    </w:p>
    <w:p w:rsidR="00CE38EB" w:rsidRPr="00134B44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34B4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г. Тулун</w:t>
      </w:r>
    </w:p>
    <w:p w:rsidR="00CE38EB" w:rsidRPr="00134B44" w:rsidRDefault="00CE38EB" w:rsidP="00CE38EB">
      <w:pPr>
        <w:overflowPunct w:val="0"/>
        <w:autoSpaceDE w:val="0"/>
        <w:autoSpaceDN w:val="0"/>
        <w:adjustRightInd w:val="0"/>
        <w:spacing w:after="0" w:line="240" w:lineRule="auto"/>
        <w:ind w:right="8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E38EB" w:rsidRPr="007E6114" w:rsidRDefault="00CE38EB" w:rsidP="00CE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2372C" w:rsidRPr="0042372C" w:rsidRDefault="0042372C" w:rsidP="00CE38EB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42372C">
        <w:rPr>
          <w:rStyle w:val="a8"/>
          <w:rFonts w:ascii="Times New Roman" w:hAnsi="Times New Roman" w:cs="Times New Roman"/>
          <w:b w:val="0"/>
          <w:sz w:val="28"/>
          <w:szCs w:val="28"/>
        </w:rPr>
        <w:t>О включении  депутатов в состав</w:t>
      </w:r>
    </w:p>
    <w:p w:rsidR="0042372C" w:rsidRPr="0042372C" w:rsidRDefault="0042372C" w:rsidP="00CE38EB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42372C">
        <w:rPr>
          <w:rStyle w:val="a8"/>
          <w:rFonts w:ascii="Times New Roman" w:hAnsi="Times New Roman" w:cs="Times New Roman"/>
          <w:b w:val="0"/>
          <w:sz w:val="28"/>
          <w:szCs w:val="28"/>
        </w:rPr>
        <w:t>постоянных комиссий Думы</w:t>
      </w:r>
    </w:p>
    <w:p w:rsidR="00CE38EB" w:rsidRPr="0042372C" w:rsidRDefault="0042372C" w:rsidP="00CE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372C">
        <w:rPr>
          <w:rStyle w:val="a8"/>
          <w:rFonts w:ascii="Times New Roman" w:hAnsi="Times New Roman" w:cs="Times New Roman"/>
          <w:b w:val="0"/>
          <w:sz w:val="28"/>
          <w:szCs w:val="28"/>
        </w:rPr>
        <w:t>Тулунского муниципального района</w:t>
      </w:r>
    </w:p>
    <w:p w:rsidR="0042372C" w:rsidRDefault="0042372C" w:rsidP="00CE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EB" w:rsidRPr="0042372C" w:rsidRDefault="0042372C" w:rsidP="00CE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237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372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42372C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Pr="0042372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2372C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42372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2372C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42372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«»Тулунский район»</w:t>
      </w:r>
      <w:r w:rsidR="00CE38EB" w:rsidRPr="0042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2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 </w:t>
      </w:r>
      <w:r w:rsidR="0072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proofErr w:type="gramStart"/>
        <w:r w:rsidRPr="0042372C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42372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2372C">
        <w:rPr>
          <w:rFonts w:ascii="Times New Roman" w:hAnsi="Times New Roman" w:cs="Times New Roman"/>
          <w:sz w:val="28"/>
          <w:szCs w:val="28"/>
        </w:rPr>
        <w:t xml:space="preserve"> о постоянных комиссиях и временных рабочих группах Думы </w:t>
      </w:r>
      <w:r w:rsidRPr="0042372C">
        <w:rPr>
          <w:rFonts w:ascii="Times New Roman" w:hAnsi="Times New Roman" w:cs="Times New Roman"/>
          <w:w w:val="108"/>
          <w:sz w:val="28"/>
          <w:szCs w:val="28"/>
        </w:rPr>
        <w:t>Тулунского муниципального района, утвержденного решением Думы Тулунского муниципального района</w:t>
      </w:r>
      <w:r w:rsidRPr="0042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№50 от 26.11.2013г., </w:t>
      </w:r>
      <w:r w:rsidR="00CE38EB" w:rsidRPr="0042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Тулунского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38EB" w:rsidRPr="0042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</w:p>
    <w:p w:rsidR="00CE38EB" w:rsidRPr="0042372C" w:rsidRDefault="00CE38EB" w:rsidP="00CE38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EB" w:rsidRDefault="00CE38EB" w:rsidP="00CE38EB">
      <w:pPr>
        <w:suppressAutoHyphens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7201FE" w:rsidRPr="007E6114" w:rsidRDefault="007201FE" w:rsidP="00CE38EB">
      <w:pPr>
        <w:suppressAutoHyphens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EB" w:rsidRDefault="007201FE" w:rsidP="00CE38E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1.Включить в состав постоянной комиссии по социальной сфере и природопользованию  Думы Тулунского муниципального района 7 созыва Силивончик Татьяну Ивановну-депутата Думы Тулунского муниципального района 7 созыва 9 избирательного округа.</w:t>
      </w:r>
    </w:p>
    <w:p w:rsidR="007201FE" w:rsidRPr="007E6114" w:rsidRDefault="007201FE" w:rsidP="00CE38E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постоянной </w:t>
      </w:r>
      <w:r w:rsidR="00A9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планово-бюджетной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Тулунского муниципального района 7 созыва Шураева Сергея Ивановича -</w:t>
      </w:r>
      <w:r w:rsidRPr="0072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Думы Тулунского муниципального района 7 созыва 2 избирательного округа.</w:t>
      </w:r>
    </w:p>
    <w:p w:rsidR="00CE38EB" w:rsidRPr="007E6114" w:rsidRDefault="00CE38EB" w:rsidP="00CE3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EB" w:rsidRDefault="00CE38EB" w:rsidP="00CE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EB" w:rsidRDefault="00CE38EB" w:rsidP="00CE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EB" w:rsidRPr="007E6114" w:rsidRDefault="00CE38EB" w:rsidP="00CE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Тулунского</w:t>
      </w:r>
    </w:p>
    <w:p w:rsidR="00CE38EB" w:rsidRPr="007E6114" w:rsidRDefault="00CE38EB" w:rsidP="00CE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В.В. Сидоренко</w:t>
      </w:r>
    </w:p>
    <w:p w:rsidR="00CE38EB" w:rsidRPr="007E6114" w:rsidRDefault="00CE38EB" w:rsidP="00CE3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75" w:rsidRDefault="000B0275" w:rsidP="00B61279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EB" w:rsidRDefault="00CE38EB" w:rsidP="00B61279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56"/>
    <w:multiLevelType w:val="hybridMultilevel"/>
    <w:tmpl w:val="C69025B6"/>
    <w:lvl w:ilvl="0" w:tplc="D9B0BC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B24A35"/>
    <w:multiLevelType w:val="hybridMultilevel"/>
    <w:tmpl w:val="4B7089C2"/>
    <w:lvl w:ilvl="0" w:tplc="0FE67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C9AD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C383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C0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21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4184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A4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55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8C7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F5"/>
    <w:rsid w:val="000264FC"/>
    <w:rsid w:val="000932F9"/>
    <w:rsid w:val="000B0275"/>
    <w:rsid w:val="00162FB4"/>
    <w:rsid w:val="001C50B1"/>
    <w:rsid w:val="001D22F6"/>
    <w:rsid w:val="002807A3"/>
    <w:rsid w:val="002A6D8F"/>
    <w:rsid w:val="00372BD9"/>
    <w:rsid w:val="003B4956"/>
    <w:rsid w:val="003B642C"/>
    <w:rsid w:val="00421D8B"/>
    <w:rsid w:val="0042372C"/>
    <w:rsid w:val="00430816"/>
    <w:rsid w:val="00446A60"/>
    <w:rsid w:val="004577B6"/>
    <w:rsid w:val="00477D8B"/>
    <w:rsid w:val="004B3E77"/>
    <w:rsid w:val="004C44CC"/>
    <w:rsid w:val="004D629E"/>
    <w:rsid w:val="00530EDF"/>
    <w:rsid w:val="006212CC"/>
    <w:rsid w:val="00660DEE"/>
    <w:rsid w:val="00686FC4"/>
    <w:rsid w:val="006D4AF3"/>
    <w:rsid w:val="006F2B1B"/>
    <w:rsid w:val="007201FE"/>
    <w:rsid w:val="007B5B32"/>
    <w:rsid w:val="007C7CE5"/>
    <w:rsid w:val="00821234"/>
    <w:rsid w:val="00841A36"/>
    <w:rsid w:val="00862A35"/>
    <w:rsid w:val="008B3B9C"/>
    <w:rsid w:val="008C6C1B"/>
    <w:rsid w:val="008E2831"/>
    <w:rsid w:val="009228A2"/>
    <w:rsid w:val="00983C4B"/>
    <w:rsid w:val="00996D05"/>
    <w:rsid w:val="009E3E68"/>
    <w:rsid w:val="00A054E4"/>
    <w:rsid w:val="00A727EE"/>
    <w:rsid w:val="00A964D0"/>
    <w:rsid w:val="00AC298A"/>
    <w:rsid w:val="00B11316"/>
    <w:rsid w:val="00B135F5"/>
    <w:rsid w:val="00B15DDF"/>
    <w:rsid w:val="00B61279"/>
    <w:rsid w:val="00BB2B53"/>
    <w:rsid w:val="00BC5C72"/>
    <w:rsid w:val="00BD13F3"/>
    <w:rsid w:val="00C61E56"/>
    <w:rsid w:val="00CB2D29"/>
    <w:rsid w:val="00CB5C71"/>
    <w:rsid w:val="00CE38EB"/>
    <w:rsid w:val="00CF067E"/>
    <w:rsid w:val="00D378BC"/>
    <w:rsid w:val="00DB0165"/>
    <w:rsid w:val="00DB05CE"/>
    <w:rsid w:val="00DC16AE"/>
    <w:rsid w:val="00E722CF"/>
    <w:rsid w:val="00E838E1"/>
    <w:rsid w:val="00EB000D"/>
    <w:rsid w:val="00F47194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F5"/>
    <w:pPr>
      <w:spacing w:after="0" w:line="240" w:lineRule="auto"/>
    </w:pPr>
  </w:style>
  <w:style w:type="table" w:styleId="a4">
    <w:name w:val="Table Grid"/>
    <w:basedOn w:val="a1"/>
    <w:uiPriority w:val="39"/>
    <w:rsid w:val="0053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32F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932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47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D8B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4237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F5"/>
    <w:pPr>
      <w:spacing w:after="0" w:line="240" w:lineRule="auto"/>
    </w:pPr>
  </w:style>
  <w:style w:type="table" w:styleId="a4">
    <w:name w:val="Table Grid"/>
    <w:basedOn w:val="a1"/>
    <w:uiPriority w:val="39"/>
    <w:rsid w:val="0053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32F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932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47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D8B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423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6026164F40B6CCF09EE3633343F5C7C7225D08889F1784FF83E23241E6855D51DF926701FBD2FAC3DB5YAD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16026164F40B6CCF09EE3633343F5C7C7225D08889F1784FF83E23241E6855D51DF926701FBD2FAC3DBEYAD7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16026164F40B6CCF09F03B255865507C7D73D58584F82A15A7657E73Y1D7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16026164F40B6CCF09EE3633343F5C7C7225D08A85F5744DF83E23241E6855D51DF926701FBD2FAD3BBDYAD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16026164F40B6CCF09EE3633343F5C7C7225D08889F1784FF83E23241E6855D51DF926701FBD2FAC32BCYA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2020-10-02T02:57:00Z</cp:lastPrinted>
  <dcterms:created xsi:type="dcterms:W3CDTF">2020-09-29T06:10:00Z</dcterms:created>
  <dcterms:modified xsi:type="dcterms:W3CDTF">2020-10-02T02:58:00Z</dcterms:modified>
</cp:coreProperties>
</file>